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0EB" w:rsidRPr="00FB4315" w:rsidRDefault="008B10EB" w:rsidP="008B10EB">
      <w:pPr>
        <w:rPr>
          <w:b/>
          <w:sz w:val="28"/>
          <w:szCs w:val="28"/>
        </w:rPr>
      </w:pPr>
      <w:r w:rsidRPr="00FB4315">
        <w:rPr>
          <w:b/>
          <w:sz w:val="28"/>
          <w:szCs w:val="28"/>
        </w:rPr>
        <w:t>Description</w:t>
      </w:r>
    </w:p>
    <w:p w:rsidR="008B10EB" w:rsidRDefault="008B10EB" w:rsidP="008B10EB">
      <w:r>
        <w:t>Description should answer the following questions</w:t>
      </w:r>
    </w:p>
    <w:p w:rsidR="008B10EB" w:rsidRPr="00176210" w:rsidRDefault="008B10EB" w:rsidP="008B10EB">
      <w:pPr>
        <w:pStyle w:val="ListParagraph"/>
        <w:numPr>
          <w:ilvl w:val="0"/>
          <w:numId w:val="1"/>
        </w:numPr>
        <w:rPr>
          <w:i/>
        </w:rPr>
      </w:pPr>
      <w:r w:rsidRPr="00176210">
        <w:rPr>
          <w:i/>
        </w:rPr>
        <w:t>What you do/propose to do?</w:t>
      </w:r>
    </w:p>
    <w:p w:rsidR="008B10EB" w:rsidRPr="00176210" w:rsidRDefault="008B10EB" w:rsidP="008B10EB">
      <w:pPr>
        <w:pStyle w:val="ListParagraph"/>
        <w:numPr>
          <w:ilvl w:val="0"/>
          <w:numId w:val="1"/>
        </w:numPr>
        <w:rPr>
          <w:i/>
        </w:rPr>
      </w:pPr>
      <w:r w:rsidRPr="00176210">
        <w:rPr>
          <w:i/>
        </w:rPr>
        <w:t>How you do it/propose to do it?</w:t>
      </w:r>
    </w:p>
    <w:p w:rsidR="008B10EB" w:rsidRPr="00FB4315" w:rsidRDefault="008B10EB" w:rsidP="008B10EB">
      <w:pPr>
        <w:rPr>
          <w:b/>
        </w:rPr>
      </w:pPr>
      <w:r w:rsidRPr="00FB4315">
        <w:rPr>
          <w:b/>
        </w:rPr>
        <w:t>Sample</w:t>
      </w:r>
    </w:p>
    <w:p w:rsidR="008B10EB" w:rsidRPr="008B10EB" w:rsidRDefault="008B10EB" w:rsidP="008B10EB">
      <w:pPr>
        <w:jc w:val="both"/>
        <w:rPr>
          <w:i/>
          <w:color w:val="FF0000"/>
        </w:rPr>
      </w:pPr>
      <w:r w:rsidRPr="008B10EB">
        <w:rPr>
          <w:i/>
          <w:color w:val="FF0000"/>
        </w:rPr>
        <w:t>I represent a local FMCG manufacturer in Nigeria. We have been in existence for about 25 years. Our product market coverage area consists of Nigeria and neighbouring West African countries. All manufacturing operations are done in Nigeria. Products are distributed to regions via land transportation (road).</w:t>
      </w:r>
    </w:p>
    <w:p w:rsidR="008B10EB" w:rsidRDefault="008B10EB" w:rsidP="008B10EB"/>
    <w:p w:rsidR="008B10EB" w:rsidRPr="008B10EB" w:rsidRDefault="008B10EB" w:rsidP="008B10EB">
      <w:pPr>
        <w:rPr>
          <w:b/>
        </w:rPr>
      </w:pPr>
      <w:r w:rsidRPr="008B10EB">
        <w:rPr>
          <w:b/>
        </w:rPr>
        <w:t>Please write your description below:</w:t>
      </w:r>
    </w:p>
    <w:p w:rsidR="008B10EB" w:rsidRDefault="008B10EB" w:rsidP="008B10EB"/>
    <w:p w:rsidR="008B10EB" w:rsidRDefault="008B10EB" w:rsidP="008B10EB"/>
    <w:p w:rsidR="008B10EB" w:rsidRDefault="008B10EB" w:rsidP="008B10EB"/>
    <w:p w:rsidR="008B10EB" w:rsidRDefault="008B10EB" w:rsidP="008B10EB"/>
    <w:p w:rsidR="008B10EB" w:rsidRDefault="008B10EB" w:rsidP="008B10EB"/>
    <w:p w:rsidR="008B10EB" w:rsidRDefault="008B10EB" w:rsidP="008B10EB"/>
    <w:p w:rsidR="008B10EB" w:rsidRDefault="008B10EB" w:rsidP="008B10EB"/>
    <w:p w:rsidR="008B10EB" w:rsidRDefault="008B10EB" w:rsidP="008B10EB"/>
    <w:p w:rsidR="008B10EB" w:rsidRDefault="008B10EB" w:rsidP="008B10EB"/>
    <w:p w:rsidR="008B10EB" w:rsidRDefault="008B10EB" w:rsidP="008B10EB"/>
    <w:p w:rsidR="008B10EB" w:rsidRDefault="008B10EB" w:rsidP="008B10EB"/>
    <w:p w:rsidR="008B10EB" w:rsidRDefault="008B10EB" w:rsidP="008B10EB"/>
    <w:p w:rsidR="008B10EB" w:rsidRDefault="008B10EB" w:rsidP="008B10EB"/>
    <w:p w:rsidR="008B10EB" w:rsidRDefault="008B10EB" w:rsidP="008B10EB"/>
    <w:p w:rsidR="008B10EB" w:rsidRDefault="008B10EB" w:rsidP="008B10EB"/>
    <w:p w:rsidR="008B10EB" w:rsidRDefault="008B10EB" w:rsidP="008B10EB"/>
    <w:p w:rsidR="008B10EB" w:rsidRDefault="008B10EB" w:rsidP="008B10EB"/>
    <w:p w:rsidR="008B10EB" w:rsidRDefault="008B10EB" w:rsidP="008B10EB"/>
    <w:p w:rsidR="008B10EB" w:rsidRDefault="008B10EB" w:rsidP="008B10EB"/>
    <w:p w:rsidR="008B10EB" w:rsidRDefault="008B10EB" w:rsidP="008B10EB"/>
    <w:p w:rsidR="008B10EB" w:rsidRDefault="008B10EB" w:rsidP="008B10EB"/>
    <w:p w:rsidR="008B10EB" w:rsidRPr="00FB4315" w:rsidRDefault="008B10EB" w:rsidP="008B10EB">
      <w:pPr>
        <w:rPr>
          <w:b/>
          <w:sz w:val="28"/>
          <w:szCs w:val="28"/>
        </w:rPr>
      </w:pPr>
      <w:r w:rsidRPr="00FB4315">
        <w:rPr>
          <w:b/>
          <w:sz w:val="28"/>
          <w:szCs w:val="28"/>
        </w:rPr>
        <w:lastRenderedPageBreak/>
        <w:t>Focus area</w:t>
      </w:r>
      <w:bookmarkStart w:id="0" w:name="_GoBack"/>
      <w:bookmarkEnd w:id="0"/>
    </w:p>
    <w:p w:rsidR="008B10EB" w:rsidRDefault="008B10EB" w:rsidP="008B10EB">
      <w:r>
        <w:t>Focus area should answer the question</w:t>
      </w:r>
    </w:p>
    <w:p w:rsidR="008B10EB" w:rsidRPr="00176210" w:rsidRDefault="008B10EB" w:rsidP="008B10EB">
      <w:pPr>
        <w:pStyle w:val="ListParagraph"/>
        <w:numPr>
          <w:ilvl w:val="0"/>
          <w:numId w:val="2"/>
        </w:numPr>
        <w:rPr>
          <w:i/>
        </w:rPr>
      </w:pPr>
      <w:r>
        <w:rPr>
          <w:i/>
        </w:rPr>
        <w:t>What/where do you require assistance/consultation</w:t>
      </w:r>
      <w:r w:rsidRPr="00176210">
        <w:rPr>
          <w:i/>
        </w:rPr>
        <w:t>?</w:t>
      </w:r>
    </w:p>
    <w:p w:rsidR="008B10EB" w:rsidRPr="00FB4315" w:rsidRDefault="008B10EB" w:rsidP="008B10EB">
      <w:pPr>
        <w:rPr>
          <w:b/>
        </w:rPr>
      </w:pPr>
      <w:r w:rsidRPr="00FB4315">
        <w:rPr>
          <w:b/>
        </w:rPr>
        <w:t>Sample</w:t>
      </w:r>
    </w:p>
    <w:p w:rsidR="008B10EB" w:rsidRPr="008B10EB" w:rsidRDefault="008B10EB" w:rsidP="008B10EB">
      <w:pPr>
        <w:jc w:val="both"/>
        <w:rPr>
          <w:i/>
          <w:color w:val="FF0000"/>
        </w:rPr>
      </w:pPr>
      <w:r w:rsidRPr="008B10EB">
        <w:rPr>
          <w:i/>
          <w:color w:val="FF0000"/>
        </w:rPr>
        <w:t>We have been experiencing a drastic drop in sales which has resulted in stock pileup of various products. From time to time we do price slashes to help move warehouse stock but this doesn’t address the underlining problem which is reduced product sales.</w:t>
      </w:r>
    </w:p>
    <w:p w:rsidR="00F5583D" w:rsidRDefault="00F5583D"/>
    <w:p w:rsidR="008B10EB" w:rsidRPr="008B10EB" w:rsidRDefault="008B10EB">
      <w:pPr>
        <w:rPr>
          <w:b/>
        </w:rPr>
      </w:pPr>
      <w:r w:rsidRPr="008B10EB">
        <w:rPr>
          <w:b/>
        </w:rPr>
        <w:t>Please write your focus area below:</w:t>
      </w:r>
    </w:p>
    <w:p w:rsidR="008B10EB" w:rsidRDefault="008B10EB"/>
    <w:sectPr w:rsidR="008B10E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44F3D"/>
    <w:multiLevelType w:val="hybridMultilevel"/>
    <w:tmpl w:val="5D4EE7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646A83"/>
    <w:multiLevelType w:val="hybridMultilevel"/>
    <w:tmpl w:val="BDA61E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AQiI0tzMzNDI0tLQyUdpeDU4uLM/DyQAsNaANEhCgAsAAAA"/>
  </w:docVars>
  <w:rsids>
    <w:rsidRoot w:val="008B10EB"/>
    <w:rsid w:val="008B10EB"/>
    <w:rsid w:val="00F55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93E5D-E9AA-43FE-A5C9-2C77D093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Olayinka</dc:creator>
  <cp:keywords/>
  <dc:description/>
  <cp:lastModifiedBy>Olayinka</cp:lastModifiedBy>
  <cp:revision>1</cp:revision>
  <dcterms:created xsi:type="dcterms:W3CDTF">2016-09-23T15:48:00Z</dcterms:created>
  <dcterms:modified xsi:type="dcterms:W3CDTF">2016-09-23T15:51:00Z</dcterms:modified>
</cp:coreProperties>
</file>